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>洗涤物品清单</w:t>
      </w:r>
    </w:p>
    <w:tbl>
      <w:tblPr>
        <w:tblStyle w:val="4"/>
        <w:tblW w:w="11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3980"/>
        <w:gridCol w:w="2950"/>
        <w:gridCol w:w="2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型号/规格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床单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/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治疗巾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70cm*50cm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被套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/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枕套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/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手术室衣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长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洗手衣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短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7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洗手裤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长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8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小方巾（方）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25cm*25cm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9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小包布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/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10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中包布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/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11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大包布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/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12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病员上衣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短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13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病员裤子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长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14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中单（手术室）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100cm*190cm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剖腹单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330cm*210cm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16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眼科大洞巾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120cm*180cm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17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眼科小洞巾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70cm*80cm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18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夏凉被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150cm*200cm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19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值班被套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花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20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值班床单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花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21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值班枕套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花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22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大单（手术室）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220cm*150cm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23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男式短袖（白大褂）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短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24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男式长袖（白大褂）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长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25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女式短袖（白大褂）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裙衣式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26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女式长袖（白大褂）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裙衣式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27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裤子（白大褂）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短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28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裤子（白大褂）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长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29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口腔用小毛巾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/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30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胃镜室毛巾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大号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31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胃镜室毛巾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小号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32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窗帘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/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33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隔帘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/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34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婴儿长条毛巾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/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35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婴儿包布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大号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36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婴儿包布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小号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37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婴儿大单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花色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38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婴儿枕套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/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39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婴儿被套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/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40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</w:rPr>
              <w:t>婴儿衣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/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yODllMWU3YWEwNzVhNmNiM2U3N2NmYzc4ODkzM2UifQ=="/>
  </w:docVars>
  <w:rsids>
    <w:rsidRoot w:val="00000000"/>
    <w:rsid w:val="0349692D"/>
    <w:rsid w:val="06A21A80"/>
    <w:rsid w:val="24082FF1"/>
    <w:rsid w:val="33DD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qFormat/>
    <w:uiPriority w:val="0"/>
    <w:pPr>
      <w:widowControl w:val="0"/>
      <w:spacing w:before="100" w:beforeAutospacing="1" w:after="100" w:afterAutospacing="1" w:line="360" w:lineRule="auto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0"/>
      <w:sz w:val="20"/>
      <w:szCs w:val="20"/>
      <w:lang w:val="en-US" w:eastAsia="zh-CN" w:bidi="ar-SA"/>
    </w:rPr>
  </w:style>
  <w:style w:type="character" w:customStyle="1" w:styleId="6">
    <w:name w:val="NormalCharacter"/>
    <w:qFormat/>
    <w:uiPriority w:val="0"/>
    <w:rPr>
      <w:rFonts w:ascii="Times New Roman" w:hAnsi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392</Characters>
  <Lines>0</Lines>
  <Paragraphs>0</Paragraphs>
  <TotalTime>3</TotalTime>
  <ScaleCrop>false</ScaleCrop>
  <LinksUpToDate>false</LinksUpToDate>
  <CharactersWithSpaces>392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2023-09-28T07:55:00Z</dcterms:created>
  <dc:creator>Administrator</dc:creator>
  <cp:lastModifiedBy>白首如新</cp:lastModifiedBy>
  <dcterms:modified xsi:type="dcterms:W3CDTF">2023-10-24T06:48:06Z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C136DDA9AE7540EA8D8C65E0E61974DF_13</vt:lpwstr>
  </property>
</Properties>
</file>