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Unicode MS" w:hAnsi="Arial Unicode MS" w:eastAsia="Arial Unicode MS" w:cs="Arial Unicode MS"/>
          <w:sz w:val="44"/>
          <w:szCs w:val="44"/>
          <w:lang w:val="en-US" w:eastAsia="zh-CN"/>
        </w:rPr>
      </w:pPr>
      <w:bookmarkStart w:id="0" w:name="_GoBack"/>
      <w:bookmarkEnd w:id="0"/>
      <w:r>
        <w:rPr>
          <w:rFonts w:hint="eastAsia" w:ascii="Arial Unicode MS" w:hAnsi="Arial Unicode MS" w:eastAsia="Arial Unicode MS" w:cs="Arial Unicode MS"/>
          <w:sz w:val="44"/>
          <w:szCs w:val="44"/>
          <w:lang w:val="en-US" w:eastAsia="zh-CN"/>
        </w:rPr>
        <w:t>贵州医科大学第二附属医院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Unicode MS" w:hAnsi="Arial Unicode MS" w:eastAsia="Arial Unicode MS" w:cs="Arial Unicode MS"/>
          <w:sz w:val="44"/>
          <w:szCs w:val="44"/>
          <w:lang w:val="en-US" w:eastAsia="zh-CN"/>
        </w:rPr>
      </w:pPr>
      <w:r>
        <w:rPr>
          <w:rFonts w:hint="eastAsia" w:ascii="Arial Unicode MS" w:hAnsi="Arial Unicode MS" w:eastAsia="Arial Unicode MS" w:cs="Arial Unicode MS"/>
          <w:sz w:val="44"/>
          <w:szCs w:val="44"/>
          <w:lang w:val="en-US" w:eastAsia="zh-CN"/>
        </w:rPr>
        <w:t>翁义院区大门临街门面招租公告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经贵州医科大学第二附属医院研究，决定将我院经营管理的翁义院区大门临街14号、15号、16号，3间上下结构门面面向社会公开招租。现公告如下：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一、门面基本情况、经营范围及租赁期限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（一）门面基本情况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翁义院区大门临街14号、15号、16号上下结构门面位于翁义院区大门右侧临街位置，交通十分便利，门面地理位置优越，毗邻公交车站，人流量大，消费需求大。门面分为上下两层，每间使用面积约34.00㎡，其中一层约20.00㎡，二层约14.00㎡。门面水、电已接通，安装了水电表，并自带有洗手间，门面以现状交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（二）经营范围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餐饮、副食、药品、文化用品、打字复印等法律法规允许在医院周边经营的项目。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（三）租赁期限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门面租赁合同期限为三年，具体起止时间以合同为准，合同一年一签，租金半年一交。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二、招租方式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公开竞价招租，即医院召开竞价会议，组织报名单位或个人现场竞价，租赁价格按年增长5%测算；如只有一家报名，2024年按起始价出租，两家及两家以上，实行竞价出租，报价最高的确定为承租方。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三、报名条件及需知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（一）报名条件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1.具备完全民事行为能力的自然人、法人或社会组织。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2.具有良好商业信誉，未被列入失信企业、失信个人名单。3.有依法缴纳税收的良好记录。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FF0000"/>
          <w:sz w:val="32"/>
          <w:szCs w:val="32"/>
          <w:lang w:val="en-US" w:eastAsia="zh-CN"/>
        </w:rPr>
      </w:pPr>
      <w:r>
        <w:rPr>
          <w:rFonts w:hint="eastAsia" w:ascii="楷体" w:hAnsi="楷体" w:eastAsia="楷体" w:cs="楷体"/>
          <w:sz w:val="32"/>
          <w:szCs w:val="32"/>
          <w:lang w:val="en-US" w:eastAsia="zh-CN"/>
        </w:rPr>
        <w:t>（二）报名需知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1.法人或社会组织提供营业执照副本复印件和法定代表人委托书（原件），自然人提供身份证原件及复印件。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2.其他相关资质证书或证明材料。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3.缴纳履约保证金4000.00元/间，竞价不成功退还，竞价成功的缴纳的履约保证金自动转为门面押金。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四、报名时间及地点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宋体"/>
          <w:kern w:val="0"/>
          <w:sz w:val="32"/>
          <w:szCs w:val="32"/>
          <w:lang w:eastAsia="zh-CN"/>
        </w:rPr>
      </w:pPr>
      <w:r>
        <w:rPr>
          <w:rFonts w:hint="eastAsia" w:ascii="仿宋_GB2312" w:hAnsi="仿宋_GB2312" w:eastAsia="仿宋_GB2312" w:cs="仿宋_GB2312"/>
          <w:sz w:val="32"/>
          <w:szCs w:val="32"/>
          <w:lang w:val="en-US" w:eastAsia="zh-CN"/>
        </w:rPr>
        <w:t>1.报名时间：2024年2月26日至2024年3月4日上</w:t>
      </w:r>
      <w:r>
        <w:rPr>
          <w:rFonts w:hint="eastAsia" w:ascii="仿宋_GB2312" w:hAnsi="仿宋" w:eastAsia="仿宋_GB2312" w:cs="宋体"/>
          <w:kern w:val="0"/>
          <w:sz w:val="32"/>
          <w:szCs w:val="32"/>
        </w:rPr>
        <w:t>午8：30—12：00，下午2：30—5：30（周六及周日休息）</w:t>
      </w:r>
      <w:r>
        <w:rPr>
          <w:rFonts w:hint="eastAsia" w:ascii="仿宋_GB2312" w:hAnsi="仿宋" w:eastAsia="仿宋_GB2312" w:cs="宋体"/>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2.报名地点：贵州医科大学第二附属医院13号楼国有资产管理科办公室。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3.联系人：陈老师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4.联系电话：0855-3820357</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竞价时间、地点及规则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1.竞价时间：2024年3月11日上午9:00。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2.竞价地点：贵州医科大学第二附属医院7号楼会议室。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3.竞价规则</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月租金起始价</w:t>
      </w:r>
      <w:r>
        <w:rPr>
          <w:rFonts w:hint="eastAsia" w:ascii="仿宋_GB2312" w:hAnsi="仿宋_GB2312" w:eastAsia="仿宋_GB2312" w:cs="仿宋_GB2312"/>
          <w:color w:val="auto"/>
          <w:sz w:val="32"/>
          <w:szCs w:val="32"/>
          <w:lang w:val="en-US" w:eastAsia="zh-CN"/>
        </w:rPr>
        <w:t>每间</w:t>
      </w:r>
      <w:r>
        <w:rPr>
          <w:rFonts w:hint="eastAsia" w:ascii="仿宋_GB2312" w:hAnsi="仿宋_GB2312" w:eastAsia="仿宋_GB2312" w:cs="仿宋_GB2312"/>
          <w:sz w:val="32"/>
          <w:szCs w:val="32"/>
          <w:lang w:val="en-US" w:eastAsia="zh-CN"/>
        </w:rPr>
        <w:t>为4000元/月，每次竞价不低于100元。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六、其它事项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（一）承租方应当守法经营、照章纳税。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（二）承租方可以对门面进行装修，但不得破坏门面结构，装修方案须经出租方同意，</w:t>
      </w:r>
      <w:r>
        <w:rPr>
          <w:rFonts w:hint="eastAsia" w:ascii="仿宋_GB2312" w:hAnsi="仿宋_GB2312" w:eastAsia="仿宋_GB2312" w:cs="仿宋_GB2312"/>
          <w:sz w:val="32"/>
          <w:szCs w:val="32"/>
          <w:lang w:val="en-US" w:eastAsia="zh-CN"/>
        </w:rPr>
        <w:t>门面的</w:t>
      </w:r>
      <w:r>
        <w:rPr>
          <w:rFonts w:hint="default" w:ascii="仿宋_GB2312" w:hAnsi="仿宋_GB2312" w:eastAsia="仿宋_GB2312" w:cs="仿宋_GB2312"/>
          <w:sz w:val="32"/>
          <w:szCs w:val="32"/>
          <w:lang w:val="en-US" w:eastAsia="zh-CN"/>
        </w:rPr>
        <w:t>装修</w:t>
      </w:r>
      <w:r>
        <w:rPr>
          <w:rFonts w:hint="eastAsia" w:ascii="仿宋_GB2312" w:hAnsi="仿宋_GB2312" w:eastAsia="仿宋_GB2312" w:cs="仿宋_GB2312"/>
          <w:sz w:val="32"/>
          <w:szCs w:val="32"/>
          <w:lang w:val="en-US" w:eastAsia="zh-CN"/>
        </w:rPr>
        <w:t>、装饰应符合当地城市管理部门的相关规定。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（三）承租方在租赁期内未经出租方同意</w:t>
      </w:r>
      <w:r>
        <w:rPr>
          <w:rFonts w:hint="eastAsia" w:ascii="仿宋_GB2312" w:hAnsi="仿宋_GB2312" w:eastAsia="仿宋_GB2312" w:cs="仿宋_GB2312"/>
          <w:sz w:val="32"/>
          <w:szCs w:val="32"/>
          <w:lang w:val="en-US" w:eastAsia="zh-CN"/>
        </w:rPr>
        <w:t>，不得私自转租</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若查实承租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存在转租行为，出租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即刻与承租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终止合同，承租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缴纳的履约保证金不予退还，给第三方造成的损失由承租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承担。出租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保留依法追究承租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违约责任的权利。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（四）严格遵守出租方管理规定，自行承担经营期间的安全责任和因承租方或承租方派驻人员原因导致的一切责任。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（五）如遇地震、城市建设需要拆迁或国家政策调整等不可抗力致使该门面毁损、灭失的，合同自然终止，医院不承担赔偿责任。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（六）租赁期满，租赁门面须完好无损，干净整洁。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（七）未尽事宜按双方签订的《门面租赁合同》执行。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2024年2月22日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6747E2-F087-45E4-AD8B-15D0A471D6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D2E4B42-1E98-4A7F-BB78-56AC2F6E1A91}"/>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A1D5ADC4-87E3-48BA-B548-FC4249BEB920}"/>
  </w:font>
  <w:font w:name="楷体">
    <w:panose1 w:val="02010609060101010101"/>
    <w:charset w:val="86"/>
    <w:family w:val="auto"/>
    <w:pitch w:val="default"/>
    <w:sig w:usb0="800002BF" w:usb1="38CF7CFA" w:usb2="00000016" w:usb3="00000000" w:csb0="00040001" w:csb1="00000000"/>
    <w:embedRegular r:id="rId4" w:fontKey="{D2884F8A-9491-4EE2-BC97-8811E8AF60B2}"/>
  </w:font>
  <w:font w:name="仿宋">
    <w:panose1 w:val="02010609060101010101"/>
    <w:charset w:val="86"/>
    <w:family w:val="modern"/>
    <w:pitch w:val="default"/>
    <w:sig w:usb0="800002BF" w:usb1="38CF7CFA" w:usb2="00000016" w:usb3="00000000" w:csb0="00040001" w:csb1="00000000"/>
    <w:embedRegular r:id="rId5" w:fontKey="{50157834-FAF5-42AA-A3D6-57FF46059EBC}"/>
  </w:font>
  <w:font w:name="Arial Unicode MS">
    <w:panose1 w:val="020B0604020202020204"/>
    <w:charset w:val="86"/>
    <w:family w:val="auto"/>
    <w:pitch w:val="default"/>
    <w:sig w:usb0="FFFFFFFF" w:usb1="E9FFFFFF" w:usb2="0000003F" w:usb3="00000000" w:csb0="603F01FF" w:csb1="FFFF0000"/>
    <w:embedRegular r:id="rId6" w:fontKey="{B8652A5B-325A-43A1-AAC3-68A0337427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1FCCC"/>
    <w:multiLevelType w:val="singleLevel"/>
    <w:tmpl w:val="1FB1FCC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ZmU4OTFkMjE5MjBkYTE1ZGNlMGUzYWMzMGNiYzkifQ=="/>
  </w:docVars>
  <w:rsids>
    <w:rsidRoot w:val="0333693A"/>
    <w:rsid w:val="00A87F74"/>
    <w:rsid w:val="00C12DE3"/>
    <w:rsid w:val="01141165"/>
    <w:rsid w:val="012F5F9F"/>
    <w:rsid w:val="016043AA"/>
    <w:rsid w:val="017442FA"/>
    <w:rsid w:val="01C65812"/>
    <w:rsid w:val="024B50E5"/>
    <w:rsid w:val="02D45AC0"/>
    <w:rsid w:val="02E64D83"/>
    <w:rsid w:val="02F0175E"/>
    <w:rsid w:val="02F15F04"/>
    <w:rsid w:val="0308368E"/>
    <w:rsid w:val="031E62CB"/>
    <w:rsid w:val="0333693A"/>
    <w:rsid w:val="03351867"/>
    <w:rsid w:val="03372802"/>
    <w:rsid w:val="03575C81"/>
    <w:rsid w:val="038D51FF"/>
    <w:rsid w:val="03B67E06"/>
    <w:rsid w:val="03C42B10"/>
    <w:rsid w:val="03EF5EB9"/>
    <w:rsid w:val="048209F9"/>
    <w:rsid w:val="04A70542"/>
    <w:rsid w:val="04B073F7"/>
    <w:rsid w:val="04D23811"/>
    <w:rsid w:val="055F2BCB"/>
    <w:rsid w:val="05753B42"/>
    <w:rsid w:val="05A131E3"/>
    <w:rsid w:val="05BD626F"/>
    <w:rsid w:val="06127C3D"/>
    <w:rsid w:val="06156D8C"/>
    <w:rsid w:val="06467EC4"/>
    <w:rsid w:val="06C11211"/>
    <w:rsid w:val="06D86211"/>
    <w:rsid w:val="074B3407"/>
    <w:rsid w:val="07617018"/>
    <w:rsid w:val="077E1A2E"/>
    <w:rsid w:val="07A56FBB"/>
    <w:rsid w:val="07AD5A43"/>
    <w:rsid w:val="07E35D35"/>
    <w:rsid w:val="081059D5"/>
    <w:rsid w:val="08634780"/>
    <w:rsid w:val="08A52FEB"/>
    <w:rsid w:val="08C07E24"/>
    <w:rsid w:val="08FA50E4"/>
    <w:rsid w:val="091D0DD3"/>
    <w:rsid w:val="0926412B"/>
    <w:rsid w:val="097529BD"/>
    <w:rsid w:val="0A083831"/>
    <w:rsid w:val="0A2715DC"/>
    <w:rsid w:val="0A2D3298"/>
    <w:rsid w:val="0A523BD0"/>
    <w:rsid w:val="0AF156D4"/>
    <w:rsid w:val="0AF81AF7"/>
    <w:rsid w:val="0B48482D"/>
    <w:rsid w:val="0B6E5916"/>
    <w:rsid w:val="0B8D2240"/>
    <w:rsid w:val="0BBF43C3"/>
    <w:rsid w:val="0BCB4B16"/>
    <w:rsid w:val="0BE14701"/>
    <w:rsid w:val="0CB41A4E"/>
    <w:rsid w:val="0D0A78C0"/>
    <w:rsid w:val="0D0B7840"/>
    <w:rsid w:val="0D181FDD"/>
    <w:rsid w:val="0D5D5C42"/>
    <w:rsid w:val="0DB37F58"/>
    <w:rsid w:val="0DED5DDD"/>
    <w:rsid w:val="0DF87710"/>
    <w:rsid w:val="0E807E3A"/>
    <w:rsid w:val="0E87566C"/>
    <w:rsid w:val="0E924011"/>
    <w:rsid w:val="0EA004DC"/>
    <w:rsid w:val="0EDB1514"/>
    <w:rsid w:val="0F424977"/>
    <w:rsid w:val="0FF7412C"/>
    <w:rsid w:val="101051ED"/>
    <w:rsid w:val="101F1086"/>
    <w:rsid w:val="10797237"/>
    <w:rsid w:val="11002FB7"/>
    <w:rsid w:val="11005262"/>
    <w:rsid w:val="11390774"/>
    <w:rsid w:val="114A472F"/>
    <w:rsid w:val="114C7A7E"/>
    <w:rsid w:val="118B03B5"/>
    <w:rsid w:val="11F44C26"/>
    <w:rsid w:val="12244F80"/>
    <w:rsid w:val="12443874"/>
    <w:rsid w:val="12541D09"/>
    <w:rsid w:val="12712BB9"/>
    <w:rsid w:val="12C549B5"/>
    <w:rsid w:val="12CF75E2"/>
    <w:rsid w:val="12D270D2"/>
    <w:rsid w:val="13286CF2"/>
    <w:rsid w:val="13BD38DE"/>
    <w:rsid w:val="13E611DB"/>
    <w:rsid w:val="140C03C2"/>
    <w:rsid w:val="141259D8"/>
    <w:rsid w:val="14186369"/>
    <w:rsid w:val="14B720DC"/>
    <w:rsid w:val="14D21B18"/>
    <w:rsid w:val="14E17354"/>
    <w:rsid w:val="155C2C83"/>
    <w:rsid w:val="159266A5"/>
    <w:rsid w:val="15B10925"/>
    <w:rsid w:val="16157A01"/>
    <w:rsid w:val="164E5C7A"/>
    <w:rsid w:val="16677FCA"/>
    <w:rsid w:val="16793172"/>
    <w:rsid w:val="167C538B"/>
    <w:rsid w:val="16816E45"/>
    <w:rsid w:val="16E66CA8"/>
    <w:rsid w:val="172577D0"/>
    <w:rsid w:val="17467C1C"/>
    <w:rsid w:val="17854713"/>
    <w:rsid w:val="17B91CC2"/>
    <w:rsid w:val="180C273E"/>
    <w:rsid w:val="18493992"/>
    <w:rsid w:val="18784278"/>
    <w:rsid w:val="18876269"/>
    <w:rsid w:val="189310B2"/>
    <w:rsid w:val="19313A0D"/>
    <w:rsid w:val="194B7296"/>
    <w:rsid w:val="1A2E1092"/>
    <w:rsid w:val="1A561651"/>
    <w:rsid w:val="1A7B3BAB"/>
    <w:rsid w:val="1AB33345"/>
    <w:rsid w:val="1AB62C30"/>
    <w:rsid w:val="1ADA6B24"/>
    <w:rsid w:val="1AE259D8"/>
    <w:rsid w:val="1AE77742"/>
    <w:rsid w:val="1AED482B"/>
    <w:rsid w:val="1B3D2D03"/>
    <w:rsid w:val="1B4D40A2"/>
    <w:rsid w:val="1B823483"/>
    <w:rsid w:val="1BA86C22"/>
    <w:rsid w:val="1BF038C8"/>
    <w:rsid w:val="1C354C03"/>
    <w:rsid w:val="1C4050AC"/>
    <w:rsid w:val="1C6E7E6B"/>
    <w:rsid w:val="1CE26164"/>
    <w:rsid w:val="1CE27F12"/>
    <w:rsid w:val="1CFF45C7"/>
    <w:rsid w:val="1D385D84"/>
    <w:rsid w:val="1D5C4168"/>
    <w:rsid w:val="1D752B34"/>
    <w:rsid w:val="1D773963"/>
    <w:rsid w:val="1DE008F5"/>
    <w:rsid w:val="1DFE0C99"/>
    <w:rsid w:val="1E37428D"/>
    <w:rsid w:val="1E4F15D7"/>
    <w:rsid w:val="1E624F8E"/>
    <w:rsid w:val="1EBF0EDC"/>
    <w:rsid w:val="1F0C571A"/>
    <w:rsid w:val="1F0F73FB"/>
    <w:rsid w:val="1F1C595D"/>
    <w:rsid w:val="1F4C5B16"/>
    <w:rsid w:val="1F6D440A"/>
    <w:rsid w:val="1F8C2718"/>
    <w:rsid w:val="1F9D6CDD"/>
    <w:rsid w:val="206155F1"/>
    <w:rsid w:val="20C95670"/>
    <w:rsid w:val="20D1583D"/>
    <w:rsid w:val="21661111"/>
    <w:rsid w:val="2217240B"/>
    <w:rsid w:val="224B759E"/>
    <w:rsid w:val="22561186"/>
    <w:rsid w:val="226A2E83"/>
    <w:rsid w:val="22DB45F8"/>
    <w:rsid w:val="22E26970"/>
    <w:rsid w:val="22E852C0"/>
    <w:rsid w:val="237D208A"/>
    <w:rsid w:val="238B30B1"/>
    <w:rsid w:val="23D5257E"/>
    <w:rsid w:val="246709ED"/>
    <w:rsid w:val="246A53BC"/>
    <w:rsid w:val="24BC54EC"/>
    <w:rsid w:val="252E1F46"/>
    <w:rsid w:val="253D03DB"/>
    <w:rsid w:val="25423C43"/>
    <w:rsid w:val="254C061E"/>
    <w:rsid w:val="25643BBA"/>
    <w:rsid w:val="258C615D"/>
    <w:rsid w:val="262A2812"/>
    <w:rsid w:val="2658553D"/>
    <w:rsid w:val="26624D38"/>
    <w:rsid w:val="26661BB3"/>
    <w:rsid w:val="26DC646A"/>
    <w:rsid w:val="270F7B55"/>
    <w:rsid w:val="273677D8"/>
    <w:rsid w:val="27CE5C62"/>
    <w:rsid w:val="281C077C"/>
    <w:rsid w:val="28377363"/>
    <w:rsid w:val="28616AD6"/>
    <w:rsid w:val="288C51EA"/>
    <w:rsid w:val="28E30FDD"/>
    <w:rsid w:val="28F811E9"/>
    <w:rsid w:val="29231FDE"/>
    <w:rsid w:val="292A6EC8"/>
    <w:rsid w:val="299C1026"/>
    <w:rsid w:val="29D82DC8"/>
    <w:rsid w:val="29F00112"/>
    <w:rsid w:val="2A021BF3"/>
    <w:rsid w:val="2A0E3BAA"/>
    <w:rsid w:val="2A467D32"/>
    <w:rsid w:val="2A5C1303"/>
    <w:rsid w:val="2AA36F32"/>
    <w:rsid w:val="2B1339FD"/>
    <w:rsid w:val="2BD63337"/>
    <w:rsid w:val="2C2936AC"/>
    <w:rsid w:val="2C2C73FB"/>
    <w:rsid w:val="2C700266"/>
    <w:rsid w:val="2C892158"/>
    <w:rsid w:val="2D016192"/>
    <w:rsid w:val="2D151C3D"/>
    <w:rsid w:val="2D412A32"/>
    <w:rsid w:val="2DB140EA"/>
    <w:rsid w:val="2DBF0527"/>
    <w:rsid w:val="2DD357DE"/>
    <w:rsid w:val="2E0C3040"/>
    <w:rsid w:val="2E3A195C"/>
    <w:rsid w:val="2EC456C9"/>
    <w:rsid w:val="2EE713B8"/>
    <w:rsid w:val="2F094E6D"/>
    <w:rsid w:val="2F4024E3"/>
    <w:rsid w:val="2F5051AF"/>
    <w:rsid w:val="2F792957"/>
    <w:rsid w:val="2FBC06DB"/>
    <w:rsid w:val="2FC82F97"/>
    <w:rsid w:val="2FF41FDE"/>
    <w:rsid w:val="30E450F8"/>
    <w:rsid w:val="30E81B43"/>
    <w:rsid w:val="317B0DF9"/>
    <w:rsid w:val="31F56B54"/>
    <w:rsid w:val="320F12CA"/>
    <w:rsid w:val="3240150B"/>
    <w:rsid w:val="3296737C"/>
    <w:rsid w:val="32D54349"/>
    <w:rsid w:val="33557238"/>
    <w:rsid w:val="33A930DF"/>
    <w:rsid w:val="33F00D0E"/>
    <w:rsid w:val="34072D17"/>
    <w:rsid w:val="340842AA"/>
    <w:rsid w:val="342033A2"/>
    <w:rsid w:val="342F1837"/>
    <w:rsid w:val="348E0634"/>
    <w:rsid w:val="34DF14AF"/>
    <w:rsid w:val="34E97C37"/>
    <w:rsid w:val="355F614C"/>
    <w:rsid w:val="35753BC1"/>
    <w:rsid w:val="35E6061B"/>
    <w:rsid w:val="3619454C"/>
    <w:rsid w:val="36681030"/>
    <w:rsid w:val="366F0501"/>
    <w:rsid w:val="36AE1139"/>
    <w:rsid w:val="371A4A20"/>
    <w:rsid w:val="37294C63"/>
    <w:rsid w:val="37492C0F"/>
    <w:rsid w:val="37570D42"/>
    <w:rsid w:val="37585548"/>
    <w:rsid w:val="378401D7"/>
    <w:rsid w:val="37906A90"/>
    <w:rsid w:val="383A485D"/>
    <w:rsid w:val="38433B03"/>
    <w:rsid w:val="38523D46"/>
    <w:rsid w:val="38631313"/>
    <w:rsid w:val="386677F1"/>
    <w:rsid w:val="38DC0ADF"/>
    <w:rsid w:val="38F82B3F"/>
    <w:rsid w:val="39535FC7"/>
    <w:rsid w:val="3A742699"/>
    <w:rsid w:val="3A9C574C"/>
    <w:rsid w:val="3AD44EE6"/>
    <w:rsid w:val="3AFB7F6E"/>
    <w:rsid w:val="3B043A1D"/>
    <w:rsid w:val="3B20637D"/>
    <w:rsid w:val="3B312338"/>
    <w:rsid w:val="3B5F6EA5"/>
    <w:rsid w:val="3B9A1C8B"/>
    <w:rsid w:val="3BCE7B87"/>
    <w:rsid w:val="3C240331"/>
    <w:rsid w:val="3C2B322B"/>
    <w:rsid w:val="3C2F4ACA"/>
    <w:rsid w:val="3C616750"/>
    <w:rsid w:val="3CDC62D4"/>
    <w:rsid w:val="3D2F0AF9"/>
    <w:rsid w:val="3DD671C7"/>
    <w:rsid w:val="3E9055C8"/>
    <w:rsid w:val="3EB43064"/>
    <w:rsid w:val="3EBC016B"/>
    <w:rsid w:val="3F10721A"/>
    <w:rsid w:val="3F340649"/>
    <w:rsid w:val="3F3F4F25"/>
    <w:rsid w:val="3F6A7BC7"/>
    <w:rsid w:val="402204A1"/>
    <w:rsid w:val="40224945"/>
    <w:rsid w:val="40644F5E"/>
    <w:rsid w:val="40722808"/>
    <w:rsid w:val="40844CB8"/>
    <w:rsid w:val="40866C82"/>
    <w:rsid w:val="40DE261A"/>
    <w:rsid w:val="40ED0AAF"/>
    <w:rsid w:val="40ED6D01"/>
    <w:rsid w:val="40F55BB6"/>
    <w:rsid w:val="411424E0"/>
    <w:rsid w:val="411F155C"/>
    <w:rsid w:val="416A2100"/>
    <w:rsid w:val="41CE268F"/>
    <w:rsid w:val="425B7C9B"/>
    <w:rsid w:val="425F59DD"/>
    <w:rsid w:val="42707BEA"/>
    <w:rsid w:val="42770245"/>
    <w:rsid w:val="42903DE8"/>
    <w:rsid w:val="42A17DA3"/>
    <w:rsid w:val="42C817D4"/>
    <w:rsid w:val="43281102"/>
    <w:rsid w:val="433A476F"/>
    <w:rsid w:val="43543068"/>
    <w:rsid w:val="43655275"/>
    <w:rsid w:val="448D50F7"/>
    <w:rsid w:val="451900C5"/>
    <w:rsid w:val="454455F3"/>
    <w:rsid w:val="45A04342"/>
    <w:rsid w:val="460C7BB5"/>
    <w:rsid w:val="4631143E"/>
    <w:rsid w:val="46685800"/>
    <w:rsid w:val="46853538"/>
    <w:rsid w:val="46B362F7"/>
    <w:rsid w:val="46D149CF"/>
    <w:rsid w:val="46DC3AA0"/>
    <w:rsid w:val="471548BC"/>
    <w:rsid w:val="47272598"/>
    <w:rsid w:val="47305B9A"/>
    <w:rsid w:val="475278BE"/>
    <w:rsid w:val="475A6773"/>
    <w:rsid w:val="47781149"/>
    <w:rsid w:val="478F28C0"/>
    <w:rsid w:val="47FF0061"/>
    <w:rsid w:val="48174664"/>
    <w:rsid w:val="483E7E42"/>
    <w:rsid w:val="48E44E8E"/>
    <w:rsid w:val="48E46C3C"/>
    <w:rsid w:val="48E56510"/>
    <w:rsid w:val="491E285E"/>
    <w:rsid w:val="492422C9"/>
    <w:rsid w:val="49325BF9"/>
    <w:rsid w:val="49A06BB4"/>
    <w:rsid w:val="49A07007"/>
    <w:rsid w:val="49CD147E"/>
    <w:rsid w:val="49CD5922"/>
    <w:rsid w:val="4A062BE2"/>
    <w:rsid w:val="4AB4263E"/>
    <w:rsid w:val="4AB50890"/>
    <w:rsid w:val="4AD83C56"/>
    <w:rsid w:val="4AF313B8"/>
    <w:rsid w:val="4AFD326F"/>
    <w:rsid w:val="4B58746D"/>
    <w:rsid w:val="4B756271"/>
    <w:rsid w:val="4BDB2578"/>
    <w:rsid w:val="4BEE652D"/>
    <w:rsid w:val="4C03387D"/>
    <w:rsid w:val="4C343813"/>
    <w:rsid w:val="4CA85525"/>
    <w:rsid w:val="4CBA03DF"/>
    <w:rsid w:val="4CC52999"/>
    <w:rsid w:val="4CD34FFD"/>
    <w:rsid w:val="4D4753E1"/>
    <w:rsid w:val="4D754306"/>
    <w:rsid w:val="4DBC1F35"/>
    <w:rsid w:val="4DCA28A4"/>
    <w:rsid w:val="4DD51249"/>
    <w:rsid w:val="4DF5092A"/>
    <w:rsid w:val="4E992277"/>
    <w:rsid w:val="4EBE3A8B"/>
    <w:rsid w:val="4EDF6320"/>
    <w:rsid w:val="4F0C2A48"/>
    <w:rsid w:val="4F734876"/>
    <w:rsid w:val="4FA42C81"/>
    <w:rsid w:val="4FBA6948"/>
    <w:rsid w:val="4FDA078E"/>
    <w:rsid w:val="4FE90FDC"/>
    <w:rsid w:val="4FED27B5"/>
    <w:rsid w:val="4FFE6835"/>
    <w:rsid w:val="501237C6"/>
    <w:rsid w:val="503C110B"/>
    <w:rsid w:val="50416722"/>
    <w:rsid w:val="5052092F"/>
    <w:rsid w:val="506B379F"/>
    <w:rsid w:val="507C3BFE"/>
    <w:rsid w:val="5097381E"/>
    <w:rsid w:val="50AF18DD"/>
    <w:rsid w:val="5118442F"/>
    <w:rsid w:val="51360251"/>
    <w:rsid w:val="514A5AAA"/>
    <w:rsid w:val="51587410"/>
    <w:rsid w:val="51A056CA"/>
    <w:rsid w:val="51B03B5F"/>
    <w:rsid w:val="51BB28E4"/>
    <w:rsid w:val="51EE4687"/>
    <w:rsid w:val="52183035"/>
    <w:rsid w:val="52542992"/>
    <w:rsid w:val="52596E8D"/>
    <w:rsid w:val="526A6404"/>
    <w:rsid w:val="526C193C"/>
    <w:rsid w:val="52A10781"/>
    <w:rsid w:val="52A53C84"/>
    <w:rsid w:val="52AD4542"/>
    <w:rsid w:val="52C61160"/>
    <w:rsid w:val="530C1269"/>
    <w:rsid w:val="534529CD"/>
    <w:rsid w:val="535624E4"/>
    <w:rsid w:val="538F3C48"/>
    <w:rsid w:val="53BD6A07"/>
    <w:rsid w:val="53CC6C4A"/>
    <w:rsid w:val="545033D7"/>
    <w:rsid w:val="549A0AF6"/>
    <w:rsid w:val="54DE6C35"/>
    <w:rsid w:val="552F7491"/>
    <w:rsid w:val="55377C59"/>
    <w:rsid w:val="5540169E"/>
    <w:rsid w:val="5563538C"/>
    <w:rsid w:val="556F1F83"/>
    <w:rsid w:val="55741347"/>
    <w:rsid w:val="55D342C0"/>
    <w:rsid w:val="562B5EAA"/>
    <w:rsid w:val="562C577E"/>
    <w:rsid w:val="56665134"/>
    <w:rsid w:val="56707D61"/>
    <w:rsid w:val="56A96530"/>
    <w:rsid w:val="571E77BD"/>
    <w:rsid w:val="57802226"/>
    <w:rsid w:val="57B50DDE"/>
    <w:rsid w:val="57C2639A"/>
    <w:rsid w:val="57EF2F07"/>
    <w:rsid w:val="58873140"/>
    <w:rsid w:val="588E44CE"/>
    <w:rsid w:val="59262959"/>
    <w:rsid w:val="59A84932"/>
    <w:rsid w:val="59DB3FF6"/>
    <w:rsid w:val="59F760A3"/>
    <w:rsid w:val="5A355549"/>
    <w:rsid w:val="5AC95C92"/>
    <w:rsid w:val="5B751975"/>
    <w:rsid w:val="5B7C2D04"/>
    <w:rsid w:val="5B7E4CCE"/>
    <w:rsid w:val="5B953DC6"/>
    <w:rsid w:val="5BED59B0"/>
    <w:rsid w:val="5C1E200D"/>
    <w:rsid w:val="5C606182"/>
    <w:rsid w:val="5C7D31D8"/>
    <w:rsid w:val="5D681792"/>
    <w:rsid w:val="5D964551"/>
    <w:rsid w:val="5DDA5439"/>
    <w:rsid w:val="5E565A8E"/>
    <w:rsid w:val="5EA22A81"/>
    <w:rsid w:val="5EE96902"/>
    <w:rsid w:val="5F1F40D2"/>
    <w:rsid w:val="5F2B0CC9"/>
    <w:rsid w:val="5F3F4774"/>
    <w:rsid w:val="5F434264"/>
    <w:rsid w:val="5F64242D"/>
    <w:rsid w:val="5F7563E8"/>
    <w:rsid w:val="5F7A1C50"/>
    <w:rsid w:val="60D809DC"/>
    <w:rsid w:val="611A5DAC"/>
    <w:rsid w:val="612C5D46"/>
    <w:rsid w:val="614E5143"/>
    <w:rsid w:val="616441E1"/>
    <w:rsid w:val="618C17C7"/>
    <w:rsid w:val="61C21D79"/>
    <w:rsid w:val="620B6B90"/>
    <w:rsid w:val="62410803"/>
    <w:rsid w:val="628816A6"/>
    <w:rsid w:val="62A0335F"/>
    <w:rsid w:val="62C126EC"/>
    <w:rsid w:val="62D375E5"/>
    <w:rsid w:val="63237F33"/>
    <w:rsid w:val="63266032"/>
    <w:rsid w:val="633B34A5"/>
    <w:rsid w:val="63512CC8"/>
    <w:rsid w:val="63BD3EBA"/>
    <w:rsid w:val="64801AB7"/>
    <w:rsid w:val="64F102BF"/>
    <w:rsid w:val="659D1FEC"/>
    <w:rsid w:val="65A11CE5"/>
    <w:rsid w:val="65A82571"/>
    <w:rsid w:val="65AE7F5E"/>
    <w:rsid w:val="662D17CA"/>
    <w:rsid w:val="66884C53"/>
    <w:rsid w:val="66937143"/>
    <w:rsid w:val="66A17AC3"/>
    <w:rsid w:val="66BE0674"/>
    <w:rsid w:val="67674868"/>
    <w:rsid w:val="6779459B"/>
    <w:rsid w:val="67A45ABC"/>
    <w:rsid w:val="67D30150"/>
    <w:rsid w:val="67DA14DE"/>
    <w:rsid w:val="67F72090"/>
    <w:rsid w:val="680447AD"/>
    <w:rsid w:val="684A6664"/>
    <w:rsid w:val="684E2DD5"/>
    <w:rsid w:val="685A261F"/>
    <w:rsid w:val="688D02FE"/>
    <w:rsid w:val="689C428C"/>
    <w:rsid w:val="68BC5088"/>
    <w:rsid w:val="68E1689C"/>
    <w:rsid w:val="69021FA8"/>
    <w:rsid w:val="69912070"/>
    <w:rsid w:val="69AE781F"/>
    <w:rsid w:val="6A4E61B3"/>
    <w:rsid w:val="6AAD4C88"/>
    <w:rsid w:val="6B2B30F7"/>
    <w:rsid w:val="6B3421DA"/>
    <w:rsid w:val="6B777F82"/>
    <w:rsid w:val="6B851761"/>
    <w:rsid w:val="6CCA7D73"/>
    <w:rsid w:val="6CFA7F2C"/>
    <w:rsid w:val="6D3C1B7E"/>
    <w:rsid w:val="6D486EEA"/>
    <w:rsid w:val="6D4F67D4"/>
    <w:rsid w:val="6D765805"/>
    <w:rsid w:val="6DAB3360"/>
    <w:rsid w:val="6DB147FB"/>
    <w:rsid w:val="6DDA4829"/>
    <w:rsid w:val="6DE625BC"/>
    <w:rsid w:val="6DFA6436"/>
    <w:rsid w:val="6DFF1F95"/>
    <w:rsid w:val="6E1312A6"/>
    <w:rsid w:val="6E786E93"/>
    <w:rsid w:val="6EA42846"/>
    <w:rsid w:val="6EB011EB"/>
    <w:rsid w:val="6EC24A7A"/>
    <w:rsid w:val="6F0D2199"/>
    <w:rsid w:val="6F490CF7"/>
    <w:rsid w:val="6FA67EF8"/>
    <w:rsid w:val="6FE37B0D"/>
    <w:rsid w:val="70001CFE"/>
    <w:rsid w:val="70512559"/>
    <w:rsid w:val="70C82B52"/>
    <w:rsid w:val="711205DD"/>
    <w:rsid w:val="715275D8"/>
    <w:rsid w:val="71804EA4"/>
    <w:rsid w:val="71926986"/>
    <w:rsid w:val="71A60683"/>
    <w:rsid w:val="71B317FB"/>
    <w:rsid w:val="71ED0060"/>
    <w:rsid w:val="71F331AD"/>
    <w:rsid w:val="71F60C84"/>
    <w:rsid w:val="72850298"/>
    <w:rsid w:val="72961791"/>
    <w:rsid w:val="729A1F96"/>
    <w:rsid w:val="72E651DB"/>
    <w:rsid w:val="72FD4D11"/>
    <w:rsid w:val="731D6723"/>
    <w:rsid w:val="731F249B"/>
    <w:rsid w:val="733777E5"/>
    <w:rsid w:val="73806D5A"/>
    <w:rsid w:val="73B201E3"/>
    <w:rsid w:val="73C130D5"/>
    <w:rsid w:val="73DE2356"/>
    <w:rsid w:val="74097195"/>
    <w:rsid w:val="746E5488"/>
    <w:rsid w:val="74AF5AA0"/>
    <w:rsid w:val="752B3379"/>
    <w:rsid w:val="752E4C17"/>
    <w:rsid w:val="755F74C6"/>
    <w:rsid w:val="757840E4"/>
    <w:rsid w:val="757E5B9F"/>
    <w:rsid w:val="75834F63"/>
    <w:rsid w:val="75947170"/>
    <w:rsid w:val="75BF1D13"/>
    <w:rsid w:val="764112E9"/>
    <w:rsid w:val="769515F9"/>
    <w:rsid w:val="76BC3DA6"/>
    <w:rsid w:val="76FB321F"/>
    <w:rsid w:val="772E0EFE"/>
    <w:rsid w:val="775275D7"/>
    <w:rsid w:val="789D04CF"/>
    <w:rsid w:val="790E548B"/>
    <w:rsid w:val="79246A5D"/>
    <w:rsid w:val="7927654D"/>
    <w:rsid w:val="792B2480"/>
    <w:rsid w:val="792C6B21"/>
    <w:rsid w:val="79E43066"/>
    <w:rsid w:val="79F301DD"/>
    <w:rsid w:val="7AC6403B"/>
    <w:rsid w:val="7AF20495"/>
    <w:rsid w:val="7B4C229B"/>
    <w:rsid w:val="7B9854E0"/>
    <w:rsid w:val="7BE67FFA"/>
    <w:rsid w:val="7C087E92"/>
    <w:rsid w:val="7C122B9D"/>
    <w:rsid w:val="7CC61BD9"/>
    <w:rsid w:val="7CD12A58"/>
    <w:rsid w:val="7D3D1E9B"/>
    <w:rsid w:val="7D660653"/>
    <w:rsid w:val="7D8254AF"/>
    <w:rsid w:val="7DAD3998"/>
    <w:rsid w:val="7DD475F7"/>
    <w:rsid w:val="7DE70059"/>
    <w:rsid w:val="7E68119A"/>
    <w:rsid w:val="7E69379E"/>
    <w:rsid w:val="7E751B09"/>
    <w:rsid w:val="7E924053"/>
    <w:rsid w:val="7E9957F7"/>
    <w:rsid w:val="7EC446FA"/>
    <w:rsid w:val="7ED93E49"/>
    <w:rsid w:val="7F1B445E"/>
    <w:rsid w:val="7F7E49ED"/>
    <w:rsid w:val="7FA86FFB"/>
    <w:rsid w:val="7FC22B2C"/>
    <w:rsid w:val="7FD01448"/>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2023-09-14T08:52:00Z</dcterms:created>
  <dc:creator>喵༄</dc:creator>
  <cp:lastModifiedBy>庸语</cp:lastModifiedBy>
  <cp:lastPrinted>2024-02-20T06:54:00Z</cp:lastPrinted>
  <dcterms:modified xsi:type="dcterms:W3CDTF">2024-02-23T08:43:59Z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E00168BA13C34DE3A8E1B3052B722A63_13</vt:lpwstr>
  </property>
</Properties>
</file>