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  <w:t>贵州医科大学第二附属医院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  <w:t>消防维保第三方服务购买项目主要内容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一、维保服务期为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3年,合同一年一签，上一年合同到期如双方意愿一致可续签下一年合同。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二、维保服务范围为总院（含体检中心）、翁义院区及家属区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所有建筑物内外配套的全部消防设施设备器材、水电线路、管路等。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、维保费包括维保范围内所有人工费用如检测、调试、维修、旧件拆除、新件安装、各类运输费用、问题故障排查及整改排除（含医院施工改造产生故障等）及其他相关人工费用。即除维保费外不得另行收取任何人工费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四、维保费用包括不少于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10万元材料费（含各类消防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设施设备器材、配件及整改施工所需管线等辅材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，由维保公司按照所约定材料清单及价格供货，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清单未涉及的材料根据市场价格确定其供货价格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五、如所供材料费用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1年内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累计未超过约定数额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的，在维保费中扣除差额。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六、如所供材料费用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1年内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累计超过约定数额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（不含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约定数额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）的，由维保公司按照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所约定材料清单及价格供货，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清单未涉及的材料根据市场价格确定其供货价格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。超过约定数额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（不含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约定数额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）的材料费用根据医院规定程序另行支付。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七、所更换或新增材料及金额由保卫科确认及验收，并经医院相关部门审核确认。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八、如维保公司无法供应材料或完成相关作业的，我院另行购买但所产生费用（含材料、人工）在维保费中扣除。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九、我院每月对维保服务进行考核，按半年支付维保款。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十、维保服务符合《建筑消防设施的维护管理》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GB25201-2010、《贵州省地方标准建筑消防设施维护技术规范》DB52T1152-2016及国家、地方和行业其他相关消防法规、技术规范。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1ZmJkYjM4ZWViNTk1NzRkZTcyY2ZmZGM5MmJmZmIifQ=="/>
  </w:docVars>
  <w:rsids>
    <w:rsidRoot w:val="02343E82"/>
    <w:rsid w:val="000F1EE7"/>
    <w:rsid w:val="007F4805"/>
    <w:rsid w:val="01852063"/>
    <w:rsid w:val="02343E82"/>
    <w:rsid w:val="023B6BC5"/>
    <w:rsid w:val="032B6C3A"/>
    <w:rsid w:val="03BB6210"/>
    <w:rsid w:val="03CC21CB"/>
    <w:rsid w:val="03E272F9"/>
    <w:rsid w:val="03FE7EAB"/>
    <w:rsid w:val="046A585E"/>
    <w:rsid w:val="059A3C03"/>
    <w:rsid w:val="05A76A4C"/>
    <w:rsid w:val="06AB60C8"/>
    <w:rsid w:val="070E2AFA"/>
    <w:rsid w:val="07761A22"/>
    <w:rsid w:val="077F41BB"/>
    <w:rsid w:val="087149F8"/>
    <w:rsid w:val="088A61B1"/>
    <w:rsid w:val="091C14FF"/>
    <w:rsid w:val="09363C55"/>
    <w:rsid w:val="09446B26"/>
    <w:rsid w:val="09581E0B"/>
    <w:rsid w:val="098B21E0"/>
    <w:rsid w:val="0A6637B0"/>
    <w:rsid w:val="0BC82B8B"/>
    <w:rsid w:val="0BD25EA5"/>
    <w:rsid w:val="0BD3263C"/>
    <w:rsid w:val="0C747D97"/>
    <w:rsid w:val="0CBF0B1F"/>
    <w:rsid w:val="0D997BFC"/>
    <w:rsid w:val="0E2D1AB8"/>
    <w:rsid w:val="0E4F1A2E"/>
    <w:rsid w:val="0EBE6BB4"/>
    <w:rsid w:val="0EC266A4"/>
    <w:rsid w:val="0F9D4A1B"/>
    <w:rsid w:val="0FE4089C"/>
    <w:rsid w:val="0FEC2F97"/>
    <w:rsid w:val="10611EED"/>
    <w:rsid w:val="10BB33AB"/>
    <w:rsid w:val="119C0B35"/>
    <w:rsid w:val="11B466AE"/>
    <w:rsid w:val="12910F6F"/>
    <w:rsid w:val="1299771C"/>
    <w:rsid w:val="12CF75E2"/>
    <w:rsid w:val="161054D3"/>
    <w:rsid w:val="164B44B0"/>
    <w:rsid w:val="17013326"/>
    <w:rsid w:val="1780534F"/>
    <w:rsid w:val="178D5376"/>
    <w:rsid w:val="17AF353E"/>
    <w:rsid w:val="18F43FD2"/>
    <w:rsid w:val="199C5D44"/>
    <w:rsid w:val="19CE75EE"/>
    <w:rsid w:val="1AC735E3"/>
    <w:rsid w:val="1B563BF5"/>
    <w:rsid w:val="1C4A7CD9"/>
    <w:rsid w:val="1C5E5533"/>
    <w:rsid w:val="1CC3394E"/>
    <w:rsid w:val="1CC96E50"/>
    <w:rsid w:val="1D656791"/>
    <w:rsid w:val="1EA90CE7"/>
    <w:rsid w:val="1F3F33F9"/>
    <w:rsid w:val="1FAB4F33"/>
    <w:rsid w:val="20EA3839"/>
    <w:rsid w:val="20EF2BFD"/>
    <w:rsid w:val="21463165"/>
    <w:rsid w:val="2153128C"/>
    <w:rsid w:val="215D225D"/>
    <w:rsid w:val="21BC3427"/>
    <w:rsid w:val="222608A0"/>
    <w:rsid w:val="22CF429E"/>
    <w:rsid w:val="24651B54"/>
    <w:rsid w:val="2492046F"/>
    <w:rsid w:val="257539A5"/>
    <w:rsid w:val="25874B5A"/>
    <w:rsid w:val="259B62E2"/>
    <w:rsid w:val="25B12B77"/>
    <w:rsid w:val="25BC4995"/>
    <w:rsid w:val="27E2170E"/>
    <w:rsid w:val="27E76F8A"/>
    <w:rsid w:val="282242EC"/>
    <w:rsid w:val="28724840"/>
    <w:rsid w:val="2967011C"/>
    <w:rsid w:val="2A834AE2"/>
    <w:rsid w:val="2A992557"/>
    <w:rsid w:val="2B012338"/>
    <w:rsid w:val="2BB84C5F"/>
    <w:rsid w:val="2C131E96"/>
    <w:rsid w:val="2C4D507E"/>
    <w:rsid w:val="2C5A14A4"/>
    <w:rsid w:val="2CA13945"/>
    <w:rsid w:val="2CCF04B2"/>
    <w:rsid w:val="2D053ED4"/>
    <w:rsid w:val="2D3E73E6"/>
    <w:rsid w:val="2D5E5392"/>
    <w:rsid w:val="2D960FD0"/>
    <w:rsid w:val="2DB41456"/>
    <w:rsid w:val="2DF31F7F"/>
    <w:rsid w:val="2E293BF2"/>
    <w:rsid w:val="2E8A6C15"/>
    <w:rsid w:val="2F9C022C"/>
    <w:rsid w:val="2FAA7FCD"/>
    <w:rsid w:val="2FDC3643"/>
    <w:rsid w:val="30377DFC"/>
    <w:rsid w:val="31FC33CC"/>
    <w:rsid w:val="32F01183"/>
    <w:rsid w:val="34AA5361"/>
    <w:rsid w:val="35EF7BE2"/>
    <w:rsid w:val="361C228F"/>
    <w:rsid w:val="36914A2B"/>
    <w:rsid w:val="36B461AB"/>
    <w:rsid w:val="36DB3EF8"/>
    <w:rsid w:val="37BF7375"/>
    <w:rsid w:val="3810197F"/>
    <w:rsid w:val="394D6D52"/>
    <w:rsid w:val="39CD5D7A"/>
    <w:rsid w:val="3AC536C4"/>
    <w:rsid w:val="3B27770B"/>
    <w:rsid w:val="3B451940"/>
    <w:rsid w:val="3BC1540C"/>
    <w:rsid w:val="3EEF6792"/>
    <w:rsid w:val="3F4168C2"/>
    <w:rsid w:val="3F656A54"/>
    <w:rsid w:val="3F6853D5"/>
    <w:rsid w:val="3F80256C"/>
    <w:rsid w:val="401A783F"/>
    <w:rsid w:val="401E19E0"/>
    <w:rsid w:val="41287D39"/>
    <w:rsid w:val="42D40511"/>
    <w:rsid w:val="438F22F2"/>
    <w:rsid w:val="44161850"/>
    <w:rsid w:val="44444E8A"/>
    <w:rsid w:val="456A0921"/>
    <w:rsid w:val="45E5444B"/>
    <w:rsid w:val="460D5750"/>
    <w:rsid w:val="46DD3374"/>
    <w:rsid w:val="470923BB"/>
    <w:rsid w:val="478D5CBC"/>
    <w:rsid w:val="47CC58C3"/>
    <w:rsid w:val="48480CC1"/>
    <w:rsid w:val="4A673681"/>
    <w:rsid w:val="4A712751"/>
    <w:rsid w:val="4B8169C4"/>
    <w:rsid w:val="4BA83F51"/>
    <w:rsid w:val="4BC30D8B"/>
    <w:rsid w:val="4C096A28"/>
    <w:rsid w:val="4CF3569F"/>
    <w:rsid w:val="4D5C1497"/>
    <w:rsid w:val="4DD86643"/>
    <w:rsid w:val="4E8F764A"/>
    <w:rsid w:val="4EA865A6"/>
    <w:rsid w:val="4F7D3946"/>
    <w:rsid w:val="4F9466BD"/>
    <w:rsid w:val="4FDF1F0B"/>
    <w:rsid w:val="50B934BB"/>
    <w:rsid w:val="50E944DE"/>
    <w:rsid w:val="518C55E7"/>
    <w:rsid w:val="52AD2702"/>
    <w:rsid w:val="52BE40AB"/>
    <w:rsid w:val="52E53CDC"/>
    <w:rsid w:val="534F1FF2"/>
    <w:rsid w:val="53A026A0"/>
    <w:rsid w:val="53E75832"/>
    <w:rsid w:val="54172B75"/>
    <w:rsid w:val="542D593B"/>
    <w:rsid w:val="54AE00FE"/>
    <w:rsid w:val="559E0172"/>
    <w:rsid w:val="561072C2"/>
    <w:rsid w:val="565371AF"/>
    <w:rsid w:val="573B507A"/>
    <w:rsid w:val="57FE314A"/>
    <w:rsid w:val="582D2ECA"/>
    <w:rsid w:val="5A386DE8"/>
    <w:rsid w:val="5B3F2166"/>
    <w:rsid w:val="5C2F7D76"/>
    <w:rsid w:val="5CAB38A1"/>
    <w:rsid w:val="5CBC3983"/>
    <w:rsid w:val="5D0B433F"/>
    <w:rsid w:val="5D8440F2"/>
    <w:rsid w:val="5E304C5E"/>
    <w:rsid w:val="5E7B54F5"/>
    <w:rsid w:val="5ED94188"/>
    <w:rsid w:val="5F546472"/>
    <w:rsid w:val="5F984EEC"/>
    <w:rsid w:val="601D2D07"/>
    <w:rsid w:val="604C539B"/>
    <w:rsid w:val="60B44CEE"/>
    <w:rsid w:val="616404C2"/>
    <w:rsid w:val="61BE5E24"/>
    <w:rsid w:val="62065A1D"/>
    <w:rsid w:val="623E51B7"/>
    <w:rsid w:val="62404AB1"/>
    <w:rsid w:val="639253E3"/>
    <w:rsid w:val="650E5943"/>
    <w:rsid w:val="66111AE9"/>
    <w:rsid w:val="67206C39"/>
    <w:rsid w:val="67BA708E"/>
    <w:rsid w:val="695A0B28"/>
    <w:rsid w:val="69763488"/>
    <w:rsid w:val="69FF347E"/>
    <w:rsid w:val="6A050368"/>
    <w:rsid w:val="6A793230"/>
    <w:rsid w:val="6AD00976"/>
    <w:rsid w:val="6AFE26D8"/>
    <w:rsid w:val="6B9A16B0"/>
    <w:rsid w:val="6C270A6A"/>
    <w:rsid w:val="6CC27773"/>
    <w:rsid w:val="6DA30B66"/>
    <w:rsid w:val="6DA30E94"/>
    <w:rsid w:val="6F046E40"/>
    <w:rsid w:val="6F347726"/>
    <w:rsid w:val="6F636349"/>
    <w:rsid w:val="6F8E5BAB"/>
    <w:rsid w:val="70381498"/>
    <w:rsid w:val="7085106F"/>
    <w:rsid w:val="70853FB1"/>
    <w:rsid w:val="714B51FB"/>
    <w:rsid w:val="72C94629"/>
    <w:rsid w:val="733C7255"/>
    <w:rsid w:val="73B06532"/>
    <w:rsid w:val="74365CEE"/>
    <w:rsid w:val="7463580E"/>
    <w:rsid w:val="757E5B9F"/>
    <w:rsid w:val="770E7A76"/>
    <w:rsid w:val="77517DF6"/>
    <w:rsid w:val="7798790E"/>
    <w:rsid w:val="77D870BC"/>
    <w:rsid w:val="78C064CE"/>
    <w:rsid w:val="78EF0B61"/>
    <w:rsid w:val="78FD6DDA"/>
    <w:rsid w:val="79A311C1"/>
    <w:rsid w:val="7B9D0BEA"/>
    <w:rsid w:val="7CF90201"/>
    <w:rsid w:val="7D5947FB"/>
    <w:rsid w:val="7D5B0573"/>
    <w:rsid w:val="7E062BD5"/>
    <w:rsid w:val="7EC62364"/>
    <w:rsid w:val="7F1B1162"/>
    <w:rsid w:val="7F1D6C76"/>
    <w:rsid w:val="7F51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408</Words>
  <Characters>448</Characters>
  <Lines>0</Lines>
  <Paragraphs>0</Paragraphs>
  <TotalTime>14</TotalTime>
  <ScaleCrop>false</ScaleCrop>
  <LinksUpToDate>false</LinksUpToDate>
  <CharactersWithSpaces>448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2023-02-14T09:09:00Z</dcterms:created>
  <dc:creator>平常心</dc:creator>
  <cp:lastModifiedBy>庸语</cp:lastModifiedBy>
  <dcterms:modified xsi:type="dcterms:W3CDTF">2024-03-04T04:08:34Z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CC272E086B9642B18D59BD5D4D53FB9B_13</vt:lpwstr>
  </property>
</Properties>
</file>