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15C68">
      <w:pPr>
        <w:spacing w:afterLines="50"/>
        <w:ind w:firstLine="723" w:firstLineChars="200"/>
        <w:rPr>
          <w:rFonts w:hint="eastAsia" w:ascii="宋体" w:hAnsi="宋体" w:eastAsia="宋体" w:cs="宋体"/>
          <w:b/>
          <w:bCs/>
          <w:spacing w:val="2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20"/>
          <w:sz w:val="32"/>
          <w:szCs w:val="32"/>
        </w:rPr>
        <w:t>骨用牵开器（脊柱微创扩张通道）技术要求</w:t>
      </w:r>
    </w:p>
    <w:p w14:paraId="1BF66F94">
      <w:pPr>
        <w:spacing w:afterLines="50"/>
        <w:rPr>
          <w:rFonts w:hint="eastAsia" w:ascii="宋体" w:hAnsi="宋体" w:eastAsia="宋体" w:cs="宋体"/>
          <w:b/>
          <w:bCs/>
          <w:spacing w:val="20"/>
          <w:sz w:val="32"/>
          <w:szCs w:val="32"/>
        </w:rPr>
      </w:pPr>
    </w:p>
    <w:p w14:paraId="583FDB12"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该套牵开器，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采用</w:t>
      </w:r>
      <w:r>
        <w:rPr>
          <w:rFonts w:hint="eastAsia" w:ascii="宋体" w:hAnsi="宋体" w:eastAsia="宋体" w:cs="宋体"/>
          <w:sz w:val="24"/>
          <w:szCs w:val="24"/>
        </w:rPr>
        <w:t>分体式，可建立分体式微创通道。</w:t>
      </w:r>
    </w:p>
    <w:p w14:paraId="2C658FA9"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配备7级扩张管，实现对肌肉等组织进行逐级扩张。</w:t>
      </w:r>
    </w:p>
    <w:p w14:paraId="1308593F"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牵开器通过软轴连接固定，软轴通过床轨锁紧杆锁紧固定。具有侧向固定，尾端撑开功能。软轴长度740mm，直径17.5mm。床轨锁紧杆高度530mm，操作方便，锁紧牢固。牵开器配备2套，规格分别为130×57和95×64。</w:t>
      </w:r>
    </w:p>
    <w:p w14:paraId="72DF2738"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搭配侧方挡片，实现侧向牵开。挡片包括3对牵开叶片和5对带爪拉钩。牵开叶片的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sz w:val="24"/>
          <w:szCs w:val="24"/>
        </w:rPr>
        <w:t>分别是50×24、60×24、70×24，带爪拉钩的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sz w:val="24"/>
          <w:szCs w:val="24"/>
        </w:rPr>
        <w:t>分别是60×7，两爪、75×10，两爪、90×10，两爪、90×20，多爪、90×30，多爪。</w:t>
      </w:r>
    </w:p>
    <w:p w14:paraId="53AC6667"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牵开叶片的底部可角度撑开，扩大手术视野，最大撑开角度40°。</w:t>
      </w:r>
    </w:p>
    <w:p w14:paraId="43BBB15A"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选配光纤，光纤插到牵开叶片上，实现通道可视。</w:t>
      </w:r>
    </w:p>
    <w:p w14:paraId="0BC1A12A">
      <w:pPr>
        <w:pStyle w:val="10"/>
        <w:adjustRightInd w:val="0"/>
        <w:snapToGrid w:val="0"/>
        <w:spacing w:line="360" w:lineRule="auto"/>
        <w:ind w:left="420" w:firstLine="0" w:firstLineChars="0"/>
        <w:rPr>
          <w:rFonts w:ascii="宋体" w:hAnsi="宋体" w:eastAsia="宋体" w:cs="宋体"/>
          <w:b/>
          <w:sz w:val="24"/>
          <w:szCs w:val="24"/>
        </w:rPr>
      </w:pPr>
    </w:p>
    <w:p w14:paraId="4EA04333">
      <w:pPr>
        <w:rPr>
          <w:rFonts w:ascii="宋体" w:hAnsi="宋体" w:eastAsia="宋体" w:cs="宋体"/>
          <w:spacing w:val="20"/>
          <w:sz w:val="30"/>
          <w:szCs w:val="30"/>
        </w:rPr>
      </w:pPr>
      <w:r>
        <w:rPr>
          <w:rFonts w:hint="eastAsia" w:ascii="宋体" w:hAnsi="宋体" w:eastAsia="宋体" w:cs="宋体"/>
          <w:spacing w:val="20"/>
          <w:sz w:val="30"/>
          <w:szCs w:val="30"/>
        </w:rPr>
        <w:t>二、配置清单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3685"/>
        <w:gridCol w:w="1276"/>
      </w:tblGrid>
      <w:tr w14:paraId="43A3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538C6C31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2410" w:type="dxa"/>
          </w:tcPr>
          <w:p w14:paraId="02459A1E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部件名称</w:t>
            </w:r>
          </w:p>
        </w:tc>
        <w:tc>
          <w:tcPr>
            <w:tcW w:w="3685" w:type="dxa"/>
          </w:tcPr>
          <w:p w14:paraId="59E6E40B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具体描述</w:t>
            </w:r>
          </w:p>
        </w:tc>
        <w:tc>
          <w:tcPr>
            <w:tcW w:w="1276" w:type="dxa"/>
          </w:tcPr>
          <w:p w14:paraId="68D410F2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数量</w:t>
            </w:r>
          </w:p>
        </w:tc>
      </w:tr>
      <w:tr w14:paraId="732B7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3891D27F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868E23A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软轴牵开器</w:t>
            </w:r>
          </w:p>
        </w:tc>
        <w:tc>
          <w:tcPr>
            <w:tcW w:w="3685" w:type="dxa"/>
          </w:tcPr>
          <w:p w14:paraId="22BAE3D1">
            <w:pPr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  <w:t>要求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包括软轴和床轨锁紧杆</w:t>
            </w:r>
          </w:p>
        </w:tc>
        <w:tc>
          <w:tcPr>
            <w:tcW w:w="1276" w:type="dxa"/>
            <w:vAlign w:val="center"/>
          </w:tcPr>
          <w:p w14:paraId="2020C9BF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1套</w:t>
            </w:r>
          </w:p>
        </w:tc>
      </w:tr>
      <w:tr w14:paraId="6B57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77B26724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E59CFA9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骨用牵开器</w:t>
            </w:r>
          </w:p>
        </w:tc>
        <w:tc>
          <w:tcPr>
            <w:tcW w:w="3685" w:type="dxa"/>
          </w:tcPr>
          <w:p w14:paraId="0544D68F">
            <w:pPr>
              <w:jc w:val="left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规格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130×57，包括1个牵开框架、3对牵开叶片、2个助力扳手、1个六角套筒。</w:t>
            </w:r>
          </w:p>
        </w:tc>
        <w:tc>
          <w:tcPr>
            <w:tcW w:w="1276" w:type="dxa"/>
            <w:vAlign w:val="center"/>
          </w:tcPr>
          <w:p w14:paraId="43B358AB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1套</w:t>
            </w:r>
          </w:p>
        </w:tc>
      </w:tr>
      <w:tr w14:paraId="210D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3B5C775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055F80B5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骨用牵开器</w:t>
            </w:r>
          </w:p>
        </w:tc>
        <w:tc>
          <w:tcPr>
            <w:tcW w:w="3685" w:type="dxa"/>
          </w:tcPr>
          <w:p w14:paraId="75CDF671">
            <w:pPr>
              <w:jc w:val="left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规格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95×64，包括1个牵开框架和5对带爪拉钩。</w:t>
            </w:r>
          </w:p>
        </w:tc>
        <w:tc>
          <w:tcPr>
            <w:tcW w:w="1276" w:type="dxa"/>
            <w:vAlign w:val="center"/>
          </w:tcPr>
          <w:p w14:paraId="1608BE6D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1套</w:t>
            </w:r>
          </w:p>
        </w:tc>
      </w:tr>
      <w:tr w14:paraId="58E3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5AE8C15D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5A834147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扩孔器</w:t>
            </w:r>
          </w:p>
        </w:tc>
        <w:tc>
          <w:tcPr>
            <w:tcW w:w="3685" w:type="dxa"/>
          </w:tcPr>
          <w:p w14:paraId="6138A419">
            <w:pPr>
              <w:jc w:val="left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规格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  <w:t>要求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140×Ф21.5</w:t>
            </w:r>
          </w:p>
        </w:tc>
        <w:tc>
          <w:tcPr>
            <w:tcW w:w="1276" w:type="dxa"/>
            <w:vAlign w:val="center"/>
          </w:tcPr>
          <w:p w14:paraId="6B26AA75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1件</w:t>
            </w:r>
          </w:p>
        </w:tc>
      </w:tr>
      <w:tr w14:paraId="6086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vAlign w:val="center"/>
          </w:tcPr>
          <w:p w14:paraId="145574C3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38D7387B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扩孔器</w:t>
            </w:r>
          </w:p>
        </w:tc>
        <w:tc>
          <w:tcPr>
            <w:tcW w:w="3685" w:type="dxa"/>
          </w:tcPr>
          <w:p w14:paraId="48DB11DA">
            <w:pPr>
              <w:jc w:val="left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规格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  <w:t>要求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150×Ф19</w:t>
            </w:r>
          </w:p>
        </w:tc>
        <w:tc>
          <w:tcPr>
            <w:tcW w:w="1276" w:type="dxa"/>
            <w:vAlign w:val="center"/>
          </w:tcPr>
          <w:p w14:paraId="67B3F483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1件</w:t>
            </w:r>
          </w:p>
        </w:tc>
      </w:tr>
      <w:tr w14:paraId="2A46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269F147F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068163DA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扩孔器</w:t>
            </w:r>
          </w:p>
        </w:tc>
        <w:tc>
          <w:tcPr>
            <w:tcW w:w="3685" w:type="dxa"/>
          </w:tcPr>
          <w:p w14:paraId="1ED19FA4">
            <w:pPr>
              <w:jc w:val="left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规格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  <w:t>要求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160×Ф16</w:t>
            </w:r>
          </w:p>
        </w:tc>
        <w:tc>
          <w:tcPr>
            <w:tcW w:w="1276" w:type="dxa"/>
            <w:vAlign w:val="center"/>
          </w:tcPr>
          <w:p w14:paraId="01248C38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1件</w:t>
            </w:r>
          </w:p>
        </w:tc>
      </w:tr>
      <w:tr w14:paraId="5CEE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7B1DA523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71CC242E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扩孔器</w:t>
            </w:r>
          </w:p>
        </w:tc>
        <w:tc>
          <w:tcPr>
            <w:tcW w:w="3685" w:type="dxa"/>
          </w:tcPr>
          <w:p w14:paraId="401C104F">
            <w:pPr>
              <w:jc w:val="left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规格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  <w:t>要求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170×Ф13</w:t>
            </w:r>
          </w:p>
        </w:tc>
        <w:tc>
          <w:tcPr>
            <w:tcW w:w="1276" w:type="dxa"/>
            <w:vAlign w:val="center"/>
          </w:tcPr>
          <w:p w14:paraId="26D5FB30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1件</w:t>
            </w:r>
          </w:p>
        </w:tc>
      </w:tr>
      <w:tr w14:paraId="0A00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17DBD550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1CF40140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扩孔器</w:t>
            </w:r>
          </w:p>
        </w:tc>
        <w:tc>
          <w:tcPr>
            <w:tcW w:w="3685" w:type="dxa"/>
          </w:tcPr>
          <w:p w14:paraId="3043A5E2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规格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  <w:t>要求</w:t>
            </w:r>
            <w:r>
              <w:rPr>
                <w:rFonts w:ascii="宋体" w:hAnsi="宋体" w:eastAsia="宋体" w:cs="宋体"/>
                <w:sz w:val="24"/>
                <w:szCs w:val="24"/>
              </w:rPr>
              <w:t>180×Ф10</w:t>
            </w:r>
          </w:p>
        </w:tc>
        <w:tc>
          <w:tcPr>
            <w:tcW w:w="1276" w:type="dxa"/>
            <w:vAlign w:val="center"/>
          </w:tcPr>
          <w:p w14:paraId="245DD91C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1件</w:t>
            </w:r>
          </w:p>
        </w:tc>
      </w:tr>
      <w:tr w14:paraId="0DEA3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65E0DAB7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73EC4E65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扩孔器</w:t>
            </w:r>
          </w:p>
        </w:tc>
        <w:tc>
          <w:tcPr>
            <w:tcW w:w="3685" w:type="dxa"/>
          </w:tcPr>
          <w:p w14:paraId="2703022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规格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  <w:t>要求</w:t>
            </w:r>
            <w:r>
              <w:rPr>
                <w:rFonts w:ascii="宋体" w:hAnsi="宋体" w:eastAsia="宋体" w:cs="宋体"/>
                <w:sz w:val="24"/>
                <w:szCs w:val="24"/>
              </w:rPr>
              <w:t>190×Ф6.5</w:t>
            </w:r>
          </w:p>
        </w:tc>
        <w:tc>
          <w:tcPr>
            <w:tcW w:w="1276" w:type="dxa"/>
            <w:vAlign w:val="center"/>
          </w:tcPr>
          <w:p w14:paraId="1C2FE007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1件</w:t>
            </w:r>
          </w:p>
        </w:tc>
      </w:tr>
      <w:tr w14:paraId="090F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53220E3E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0D6DDB19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扩孔器</w:t>
            </w:r>
          </w:p>
        </w:tc>
        <w:tc>
          <w:tcPr>
            <w:tcW w:w="3685" w:type="dxa"/>
          </w:tcPr>
          <w:p w14:paraId="622232C9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规格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  <w:t>要求</w:t>
            </w:r>
            <w:r>
              <w:rPr>
                <w:rFonts w:ascii="宋体" w:hAnsi="宋体" w:eastAsia="宋体" w:cs="宋体"/>
                <w:sz w:val="24"/>
                <w:szCs w:val="24"/>
              </w:rPr>
              <w:t>234×Ф2</w:t>
            </w:r>
          </w:p>
        </w:tc>
        <w:tc>
          <w:tcPr>
            <w:tcW w:w="1276" w:type="dxa"/>
            <w:vAlign w:val="center"/>
          </w:tcPr>
          <w:p w14:paraId="0C4EF834">
            <w:pPr>
              <w:jc w:val="center"/>
              <w:rPr>
                <w:rFonts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1件</w:t>
            </w:r>
          </w:p>
        </w:tc>
      </w:tr>
    </w:tbl>
    <w:p w14:paraId="40C4F376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8741C"/>
    <w:multiLevelType w:val="multilevel"/>
    <w:tmpl w:val="0048741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kYzhkNTU0Nzg3OTE1OGFjNDhhZmNmODgwODEyY2UifQ=="/>
  </w:docVars>
  <w:rsids>
    <w:rsidRoot w:val="00547263"/>
    <w:rsid w:val="00052C32"/>
    <w:rsid w:val="000D198B"/>
    <w:rsid w:val="000E4486"/>
    <w:rsid w:val="000E7679"/>
    <w:rsid w:val="0016664B"/>
    <w:rsid w:val="00175B74"/>
    <w:rsid w:val="00197928"/>
    <w:rsid w:val="001F4825"/>
    <w:rsid w:val="002203C8"/>
    <w:rsid w:val="00253A67"/>
    <w:rsid w:val="00275199"/>
    <w:rsid w:val="002F044A"/>
    <w:rsid w:val="0032697D"/>
    <w:rsid w:val="0035391E"/>
    <w:rsid w:val="003772DB"/>
    <w:rsid w:val="00394866"/>
    <w:rsid w:val="003C0D7F"/>
    <w:rsid w:val="003F0CC5"/>
    <w:rsid w:val="004828BF"/>
    <w:rsid w:val="00483D56"/>
    <w:rsid w:val="004D03C0"/>
    <w:rsid w:val="004E046A"/>
    <w:rsid w:val="005135E9"/>
    <w:rsid w:val="0054520E"/>
    <w:rsid w:val="00547263"/>
    <w:rsid w:val="005D048C"/>
    <w:rsid w:val="005D0752"/>
    <w:rsid w:val="006230B7"/>
    <w:rsid w:val="00660357"/>
    <w:rsid w:val="0067279B"/>
    <w:rsid w:val="00686724"/>
    <w:rsid w:val="00694241"/>
    <w:rsid w:val="006A242D"/>
    <w:rsid w:val="006B1F6C"/>
    <w:rsid w:val="007171CF"/>
    <w:rsid w:val="00726170"/>
    <w:rsid w:val="008329CE"/>
    <w:rsid w:val="00840C8E"/>
    <w:rsid w:val="008972CC"/>
    <w:rsid w:val="00921A47"/>
    <w:rsid w:val="00973F4A"/>
    <w:rsid w:val="009D5F9B"/>
    <w:rsid w:val="009D70F1"/>
    <w:rsid w:val="00AB0913"/>
    <w:rsid w:val="00B230FD"/>
    <w:rsid w:val="00B5103B"/>
    <w:rsid w:val="00B66C0B"/>
    <w:rsid w:val="00BB1F5E"/>
    <w:rsid w:val="00BF251C"/>
    <w:rsid w:val="00C04F15"/>
    <w:rsid w:val="00C34AAF"/>
    <w:rsid w:val="00CB00A6"/>
    <w:rsid w:val="00D029CC"/>
    <w:rsid w:val="00D257AE"/>
    <w:rsid w:val="00D26C3A"/>
    <w:rsid w:val="00D63894"/>
    <w:rsid w:val="00DD0DA6"/>
    <w:rsid w:val="00EA405A"/>
    <w:rsid w:val="00FB6039"/>
    <w:rsid w:val="0D4F5C5B"/>
    <w:rsid w:val="0F3C176E"/>
    <w:rsid w:val="133F01A7"/>
    <w:rsid w:val="38F54BE0"/>
    <w:rsid w:val="4ADA671A"/>
    <w:rsid w:val="534E421F"/>
    <w:rsid w:val="5F0C5766"/>
    <w:rsid w:val="6CBD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</Pages>
  <Words>492</Words>
  <Characters>562</Characters>
  <Lines>4</Lines>
  <Paragraphs>1</Paragraphs>
  <TotalTime>3</TotalTime>
  <ScaleCrop>false</ScaleCrop>
  <LinksUpToDate>false</LinksUpToDate>
  <CharactersWithSpaces>562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2021-03-12T08:04:00Z</dcterms:created>
  <dc:creator>user</dc:creator>
  <cp:lastModifiedBy>溢洋</cp:lastModifiedBy>
  <dcterms:modified xsi:type="dcterms:W3CDTF">2024-09-06T07:02:42Z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7F7C3A56B4EA41D1B758CDAA63ADB6FF_12</vt:lpwstr>
  </property>
</Properties>
</file>