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09B0">
      <w:pPr>
        <w:jc w:val="center"/>
        <w:rPr>
          <w:rFonts w:hint="eastAsia" w:asciiTheme="majorEastAsia" w:hAnsiTheme="majorEastAsia" w:eastAsiaTheme="majorEastAsia"/>
          <w:b/>
          <w:bCs w:val="0"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bCs w:val="0"/>
          <w:sz w:val="40"/>
          <w:szCs w:val="40"/>
          <w:lang w:val="en-US" w:eastAsia="zh-CN"/>
        </w:rPr>
        <w:t>报价</w:t>
      </w:r>
      <w:r>
        <w:rPr>
          <w:rFonts w:hint="eastAsia" w:asciiTheme="majorEastAsia" w:hAnsiTheme="majorEastAsia" w:eastAsiaTheme="majorEastAsia"/>
          <w:b/>
          <w:bCs w:val="0"/>
          <w:sz w:val="40"/>
          <w:szCs w:val="40"/>
        </w:rPr>
        <w:t>单</w:t>
      </w:r>
    </w:p>
    <w:p w14:paraId="48E2D09C">
      <w:pPr>
        <w:jc w:val="left"/>
        <w:rPr>
          <w:rFonts w:hint="default" w:cs="Times New Roman" w:asciiTheme="majorEastAsia" w:hAnsiTheme="majorEastAsia" w:eastAsiaTheme="majorEastAsia"/>
          <w:bCs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2"/>
          <w:szCs w:val="22"/>
          <w:lang w:val="en-US" w:eastAsia="zh-CN"/>
        </w:rPr>
        <w:t>项目名称：</w:t>
      </w:r>
      <w:r>
        <w:rPr>
          <w:rFonts w:hint="eastAsia" w:cs="Times New Roman" w:asciiTheme="majorEastAsia" w:hAnsiTheme="majorEastAsia" w:eastAsiaTheme="majorEastAsia"/>
          <w:bCs/>
          <w:sz w:val="22"/>
          <w:szCs w:val="22"/>
          <w:lang w:val="en-US" w:eastAsia="zh-CN"/>
        </w:rPr>
        <w:t>新大楼供水管道漏水改造项目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36"/>
        <w:gridCol w:w="2977"/>
        <w:gridCol w:w="709"/>
        <w:gridCol w:w="709"/>
        <w:gridCol w:w="850"/>
        <w:gridCol w:w="1134"/>
      </w:tblGrid>
      <w:tr w14:paraId="0F23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120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CF9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378F">
            <w:pPr>
              <w:jc w:val="center"/>
            </w:pPr>
            <w:r>
              <w:rPr>
                <w:rFonts w:hint="eastAsia"/>
              </w:rPr>
              <w:t>项目描述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567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DDF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F58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2BFF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 w14:paraId="084E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0E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FF7E">
            <w:r>
              <w:rPr>
                <w:rFonts w:hint="eastAsia"/>
              </w:rPr>
              <w:t>房间PPR32热水管安装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74C2">
            <w:r>
              <w:rPr>
                <w:rFonts w:hint="eastAsia"/>
              </w:rPr>
              <w:t>国标PPR32热水管/管件配件/人工吊顶上安装/8个方间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ABB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A010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CED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519A"/>
        </w:tc>
      </w:tr>
      <w:tr w14:paraId="5423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50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9F40">
            <w:r>
              <w:rPr>
                <w:rFonts w:hint="eastAsia"/>
              </w:rPr>
              <w:t>过道PPR40热水管安装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144D">
            <w:r>
              <w:rPr>
                <w:rFonts w:hint="eastAsia"/>
              </w:rPr>
              <w:t>国标PPR40热水管/管件配件/人工吊顶上安装/4个过道顶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CC3C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39A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E9EB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C42E"/>
        </w:tc>
      </w:tr>
      <w:tr w14:paraId="503E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44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755B">
            <w:r>
              <w:rPr>
                <w:rFonts w:hint="eastAsia"/>
              </w:rPr>
              <w:t>PPR管道保温包扎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5EF7">
            <w:r>
              <w:rPr>
                <w:rFonts w:hint="eastAsia"/>
              </w:rPr>
              <w:t>橡塑保温管包扎/1cm厚/材料人工(防止管道起冷凝水)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E8B7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C97E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542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DE50"/>
        </w:tc>
      </w:tr>
      <w:tr w14:paraId="24F8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407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4521">
            <w:r>
              <w:rPr>
                <w:rFonts w:hint="eastAsia"/>
              </w:rPr>
              <w:t>管道安装辅材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F58C">
            <w:r>
              <w:rPr>
                <w:rFonts w:hint="eastAsia"/>
              </w:rPr>
              <w:t>生料带/固定管卡/管道接头变接/13处改造用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2C19">
            <w:pPr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3E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1C5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10D9"/>
        </w:tc>
      </w:tr>
      <w:tr w14:paraId="2CFE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16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9A1C">
            <w:r>
              <w:rPr>
                <w:rFonts w:hint="eastAsia"/>
              </w:rPr>
              <w:t>旧铸铁管道拆除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BEFC">
            <w:r>
              <w:rPr>
                <w:rFonts w:hint="eastAsia"/>
              </w:rPr>
              <w:t>所有漏水处旧管道拆除/13处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2CBF">
            <w:pPr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5C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6B7A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C6E6"/>
        </w:tc>
      </w:tr>
      <w:tr w14:paraId="06D6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EA0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21EA">
            <w:r>
              <w:rPr>
                <w:rFonts w:hint="eastAsia"/>
              </w:rPr>
              <w:t>吊顶拆除恢复及垃圾清理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73F3">
            <w:r>
              <w:rPr>
                <w:rFonts w:hint="eastAsia"/>
              </w:rPr>
              <w:t>吊顶拆除恢复/垃圾清理/13处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A5E4">
            <w:pPr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ED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C23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C5CE"/>
        </w:tc>
      </w:tr>
      <w:tr w14:paraId="01E7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3543">
            <w:pPr>
              <w:ind w:firstLine="2100" w:firstLineChars="100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-6）以上整改安装费用含税总计（包工包料）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78F4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9D3F"/>
        </w:tc>
      </w:tr>
    </w:tbl>
    <w:p w14:paraId="40E535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注：1、以实际改造的量为准。</w:t>
      </w:r>
    </w:p>
    <w:p w14:paraId="6FECE97B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工期：</w:t>
      </w:r>
    </w:p>
    <w:p w14:paraId="64B844B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质保期：</w:t>
      </w:r>
    </w:p>
    <w:p w14:paraId="33DD757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项目负责人：</w:t>
      </w:r>
    </w:p>
    <w:p w14:paraId="6896188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40546E46">
      <w:pPr>
        <w:spacing w:line="360" w:lineRule="auto"/>
        <w:rPr>
          <w:sz w:val="23"/>
        </w:rPr>
      </w:pPr>
    </w:p>
    <w:p w14:paraId="7FE01C70">
      <w:pPr>
        <w:spacing w:line="360" w:lineRule="auto"/>
        <w:rPr>
          <w:sz w:val="23"/>
        </w:rPr>
      </w:pPr>
      <w:r>
        <w:rPr>
          <w:sz w:val="23"/>
        </w:rPr>
        <w:t xml:space="preserve">                                    </w:t>
      </w:r>
    </w:p>
    <w:p w14:paraId="20422756">
      <w:pPr>
        <w:spacing w:line="360" w:lineRule="auto"/>
      </w:pPr>
      <w:r>
        <w:rPr>
          <w:sz w:val="23"/>
        </w:rPr>
        <w:t xml:space="preserve">                                             </w:t>
      </w:r>
    </w:p>
    <w:p w14:paraId="02427B1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p w14:paraId="664905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公司名称（盖章）</w:t>
      </w:r>
    </w:p>
    <w:p w14:paraId="7AB454A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NTMzOTVhYzg4YWJkNmQ4NmI5ZjJiZDRlMzg3ZGQifQ=="/>
  </w:docVars>
  <w:rsids>
    <w:rsidRoot w:val="00F96162"/>
    <w:rsid w:val="00282F53"/>
    <w:rsid w:val="002D1493"/>
    <w:rsid w:val="00672A6F"/>
    <w:rsid w:val="007075DC"/>
    <w:rsid w:val="008F7131"/>
    <w:rsid w:val="00A305DA"/>
    <w:rsid w:val="00D20A5A"/>
    <w:rsid w:val="00F96162"/>
    <w:rsid w:val="4A2E5203"/>
    <w:rsid w:val="4C0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276</Words>
  <Characters>315</Characters>
  <Lines>3</Lines>
  <Paragraphs>1</Paragraphs>
  <TotalTime>4</TotalTime>
  <ScaleCrop>false</ScaleCrop>
  <LinksUpToDate>false</LinksUpToDate>
  <CharactersWithSpaces>459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2024-11-01T01:53:00Z</dcterms:created>
  <dc:creator>user</dc:creator>
  <cp:lastModifiedBy>X～</cp:lastModifiedBy>
  <dcterms:modified xsi:type="dcterms:W3CDTF">2024-11-06T03:37:25Z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F31E17B44EEC45B182AB11A338C1C374_12</vt:lpwstr>
  </property>
</Properties>
</file>